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//+------------+-----------------------------------------------------+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//| v.12.04.07 |                                            SSRC.mq4 |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 xml:space="preserve">//+------------+              </w:t>
      </w:r>
      <w:proofErr w:type="spell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Spearman</w:t>
      </w:r>
      <w:proofErr w:type="spell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,                              |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 xml:space="preserve">//|            |              </w:t>
      </w:r>
      <w:proofErr w:type="spell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Rosh</w:t>
      </w:r>
      <w:proofErr w:type="spell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 xml:space="preserve">                                   |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 xml:space="preserve">//|            |              È </w:t>
      </w:r>
      <w:proofErr w:type="spell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ïðèìàçàâøèéñÿ</w:t>
      </w:r>
      <w:proofErr w:type="spell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 xml:space="preserve"> ê </w:t>
      </w:r>
      <w:proofErr w:type="spell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íèì</w:t>
      </w:r>
      <w:proofErr w:type="spell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 xml:space="preserve">                  |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 xml:space="preserve">//|            |              </w:t>
      </w:r>
      <w:proofErr w:type="spell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Bookkeeper</w:t>
      </w:r>
      <w:proofErr w:type="spell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, 2007, yuzefovich@gmail.com |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//+------------+-----------------------------------------------------+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// http://www.improvedoutcomes.com/docs/WebSiteDocs/Clustering/</w:t>
      </w:r>
      <w:bookmarkStart w:id="0" w:name="_GoBack"/>
      <w:bookmarkEnd w:id="0"/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 Clustering_Parameters/Spearman_Rank_Correlation_Distance_Metric.htm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 http://www.infamed.com/stat/s05.html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 http://www.metaquotes.net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 http://codebase.mql4.com/ru/1023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copyright ""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link      "http://www.forexter.land.ru/indicators.htm"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//----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indicator_separate_window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</w:t>
      </w: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maximum  1.3</w:t>
      </w:r>
      <w:proofErr w:type="gramEnd"/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indicator_minimum -1.3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indicator_level1   0.9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</w:t>
      </w: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level2  -</w:t>
      </w:r>
      <w:proofErr w:type="gram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0.9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indicator_level3   0.8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</w:t>
      </w: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level4  -</w:t>
      </w:r>
      <w:proofErr w:type="gram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0.8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indicator_level5   0.7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</w:t>
      </w: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level6  -</w:t>
      </w:r>
      <w:proofErr w:type="gram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0.7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indicator_levelcolor DimGray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</w:t>
      </w: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buffers  1</w:t>
      </w:r>
      <w:proofErr w:type="gramEnd"/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#property indicator_color1   Maroon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//---- input parameters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//---- Snake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extern</w:t>
      </w:r>
      <w:proofErr w:type="gram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int    SnakeRange   =3;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extern</w:t>
      </w:r>
      <w:proofErr w:type="gram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int    FilterPeriod =21;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extern</w:t>
      </w:r>
      <w:proofErr w:type="gram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double MartFiltr    =2;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proofErr w:type="gramStart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extern</w:t>
      </w:r>
      <w:proofErr w:type="gramEnd"/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int    PriceConst   =0; // 0 - Close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                            // 1 - Open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                            // 2 - High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                            // 3 - Low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                            // 4 - (H+L)/2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                            // 5 - (H+L+C)/3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                            // 6 - (H+L+2*C)/4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//---- buffers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double SRCBuffer[];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double Axis[];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double Mart[];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//---- SpearmanRankCorrelation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   rangeN = 14; //   = 30 maximum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double R2[];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double multiply;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   PriceInt[];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   SortInt[];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void MartAxis(int Pos) { int SnakeWeight,i,w,ww,Shift;double SnakeSum;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lastRenderedPageBreak/>
        <w:t>switch(PriceConst) {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case  0: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Axis[Pos]=iMA(NULL,0,SnakeRange+1,0,MODE_LWMA,PRICE_CLOSE,Pos);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case  1: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Axis[Pos]=iMA(NULL,0,SnakeRange+1,0,MODE_LWMA,PRICE_OPEN,Pos);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case  2: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Axis[Pos]=iMA(NULL,0,SnakeRange+1,0,MODE_LWMA,PRICE_HIGH,Pos);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case  3: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Axis[Pos]=iMA(NULL,0,SnakeRange+1,0,MODE_LWMA,PRICE_LOW,Pos);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case  4: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Axis[Pos]=iMA(NULL,0,SnakeRange+1,0,MODE_LWMA,PRICE_MEDIAN,Pos);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case  5: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Axis[Pos]=iMA(NULL,0,SnakeRange+1,0,MODE_LWMA,PRICE_TYPICAL,Pos);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case  6: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Axis[Pos]=iMA(NULL,0,SnakeRange+1,0,MODE_LWMA,PRICE_WEIGHTED,Pos);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default: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Axis[Pos]=iMA(NULL,0,SnakeRange+1,0,MODE_LWMA,PRICE_WEIGHTED,Pos);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break;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for(Shift=Pos+SnakeRange+2;Shift&gt;Pos;Shift--) { SnakeSum=0.0;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SnakeWeight=0; i=0; w=Shift+SnakeRange; ww=Shift-SnakeRange;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if(ww&lt;Pos) ww=Pos;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while(w&gt;=Shift) { i++; SnakeSum=SnakeSum+i*SnakePrice(w);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SnakeWeight=SnakeWeight+i; w--;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while(w&gt;=ww) { i--; SnakeSum=SnakeSum+i*SnakePrice(w);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SnakeWeight=SnakeWeight+i; w--;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Axis[Shift]=SnakeSum/SnakeWeight; } return;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//----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double SnakePrice(int Shift) {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switch(PriceConst) {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case  0: return(Close[Shift]);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case  1: return(Open[Shift]);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case  2: return(High[Shift]);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case  3: return(Low[Shift]);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case  4: return((High[Shift]+Low[Shift])/2);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case  5: return((Close[Shift]+High[Shift]+Low[Shift])/3);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case  6: return((2*Close[Shift]+High[Shift]+Low[Shift])/4);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   default: return(Close[Shift]); }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void SmoothOverMart(int Shift) { double t,b;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t=Axis[ArrayMaximum(Axis,FilterPeriod,Shift)];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b=Axis[ArrayMinimum(Axis,FilterPeriod,Shift)];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Mart[Shift]=(2*(2+MartFiltr)*Axis[Shift]-(t+b))/2/(1+MartFiltr);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return;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double SpearmanRankCorrelation(double Ranks[], int N) { double res,z2;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lastRenderedPageBreak/>
        <w:t>for(int i=0;i&lt;N;i++) { z2 += MathPow(Ranks[i] - i - 1, 2);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res=1-6*z2/(MathPow(N,3)-N); return(res);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void RankPrices(int InitialArray[]) { double dcounter, averageRank;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i, k, m, dublicat, counter, etalon; double TrueRanks[];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ArrayResize(TrueRanks, rangeN); ArrayCopy(SortInt, InitialArray);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for(i=0;i&lt;rangeN;i++) TrueRanks[i]=i+1;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ArraySort(SortInt, 0, 0, MODE_DESCEND);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for(i=0;i&lt;rangeN-1;i++) { if(SortInt[i]!=SortInt[i+1]) continue;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dublicat=SortInt[i]; k=i+1; counter=1; averageRank=i+1;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while(k&lt;rangeN) { if(SortInt[k]==dublicat) {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counter++; averageRank+=k+1; k++; } else break;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dcounter=counter; averageRank=averageRank/dcounter;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for(m=i;m&lt;k;m++) TrueRanks[m]=averageRank; i=k;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for(i=0;i&lt;rangeN;i++) { etalon=InitialArray[i]; k=0;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while(k&lt;rangeN) { if(etalon==SortInt[k]) {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R2[i]=TrueRanks[k]; break; } k++; } } return;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init() { IndicatorBuffers(3);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SetIndexBuffer(0,SRCBuffer); SetIndexStyle(0,DRAW_LINE);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SetIndexBuffer(1,Axis); SetIndexStyle(1,DRAW_NONE);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SetIndexBuffer(2,Mart); SetIndexStyle(2,DRAW_NONE);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ArrayResize(R2,rangeN); ArrayResize(PriceInt,rangeN);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ArrayResize(SortInt,rangeN);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if(rangeN&gt;30) IndicatorShortName("Decrease rangeN input!");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else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IndicatorShortName("SSRC( SR:"+SnakeRange+", FP:"+FilterPeriod+" )");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multiply=MathPow(10,Digits); return(0);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deinit() { return(0);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start() { int i,k,limit,limit2,limit3;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int counted_bars=IndicatorCounted(); if(rangeN&gt;30) return(-1);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if(counted_bars==0) {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limit=Bars-(rangeN+FilterPeriod+SnakeRange+4);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limit2=Bars-(SnakeRange+2);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limit3=Bars-(FilterPeriod+SnakeRange+3);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if(counted_bars&gt;0) {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limit=Bars-counted_bars+1; limit2=limit; limit3=limit;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for(i=limit2;i&gt;=0;i--) MartAxis(i);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for(i=limit3;i&gt;=0;i--) SmoothOverMart(i);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for(i=limit;i&gt;=0;i--) {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for(k=0;k&lt;rangeN;k++) PriceInt[k]=Mart[i+k]*multiply;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RankPrices(PriceInt); SRCBuffer[i]=SpearmanRankCorrelation(R2,rangeN);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 xml:space="preserve">if(SRCBuffer[i]&gt;1.0) SRCBuffer[i]=1.0; 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val="en-US" w:eastAsia="ru-RU"/>
        </w:rPr>
        <w:t>if(SRCBuffer[i]&lt;-1.0) SRCBuffer[i]=-1.0; } return(0); }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  <w:r w:rsidRPr="003449EA"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  <w:t>//+------------------------------------------------------------------+</w:t>
      </w: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</w:p>
    <w:p w:rsidR="003449EA" w:rsidRPr="003449EA" w:rsidRDefault="003449EA" w:rsidP="003449EA">
      <w:pPr>
        <w:pBdr>
          <w:top w:val="dashed" w:sz="6" w:space="6" w:color="CCCCCC"/>
          <w:left w:val="dashed" w:sz="6" w:space="27" w:color="CCCCCC"/>
          <w:bottom w:val="dashed" w:sz="6" w:space="6" w:color="CCCCCC"/>
          <w:right w:val="dashed" w:sz="6" w:space="9" w:color="CCCCCC"/>
        </w:pBd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rPr>
          <w:rFonts w:ascii="Courier New" w:eastAsia="Times New Roman" w:hAnsi="Courier New" w:cs="Courier New"/>
          <w:color w:val="555555"/>
          <w:sz w:val="18"/>
          <w:szCs w:val="18"/>
          <w:lang w:eastAsia="ru-RU"/>
        </w:rPr>
      </w:pPr>
    </w:p>
    <w:p w:rsidR="003F7BB9" w:rsidRDefault="003F7BB9"/>
    <w:sectPr w:rsidR="003F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D5"/>
    <w:rsid w:val="003449EA"/>
    <w:rsid w:val="003F7BB9"/>
    <w:rsid w:val="00FB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936</Words>
  <Characters>5336</Characters>
  <Application>Microsoft Office Word</Application>
  <DocSecurity>0</DocSecurity>
  <Lines>44</Lines>
  <Paragraphs>12</Paragraphs>
  <ScaleCrop>false</ScaleCrop>
  <Company>www</Company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</dc:creator>
  <cp:keywords/>
  <dc:description/>
  <cp:lastModifiedBy>uu</cp:lastModifiedBy>
  <cp:revision>3</cp:revision>
  <dcterms:created xsi:type="dcterms:W3CDTF">2012-07-21T16:23:00Z</dcterms:created>
  <dcterms:modified xsi:type="dcterms:W3CDTF">2012-07-21T16:23:00Z</dcterms:modified>
</cp:coreProperties>
</file>