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//+------------------------------------------------------------------+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//|                                        Stat_Euclidean_Metric.mq4 |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//|                                                              TO  |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//|                             http://forex-tradexperts-to.narod.ru |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//+------------------------------------------------------------------+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#property copyright "TO"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#property link      "http://forex-tradexperts-to.narod.ru"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#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define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v_dim_x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6 //Количество векторов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учавствующих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распозновании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...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#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define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Num_neighbour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10 //Количество ближайших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соседей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 которым и принимается решение о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пренадлежности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вектора к 0 или 1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extern bool Base=false;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extern double buy_threshold=0.6;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extern double sell_threshold=0.6;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extern bool inverse_position_open_?=true;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extern double invers_buy_threshold=0.3;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extern double invers_sell_threshold=0.3;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extern int fast=12;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extern int slow=34;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extern int tp=40;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extern int sl=30;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extern bool close_orders=false;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double base_buy[][v_dim_x];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double base_sell[][v_dim_x];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int numbers_of_vectors_buy=0;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int numbers_of_vectors_sell=0;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int init()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if(!Base)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int Hadle_1=FileOpen("Buy_Position.dat",FILE_BIN|FILE_READ);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ArrayResize(base_buy,FileSize(Hadle_1)/(v_dim_x*8));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int count=0;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while(!FileIsEnding(Hadle_1))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base_buy[count][0]=FileReadDouble(Hadle_1,DOUBLE_VALUE);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base_buy[count][1]=FileReadDouble(Hadle_1,DOUBLE_VALUE);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base_buy[count][2]=FileReadDouble(Hadle_1,DOUBLE_VALUE);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base_buy[count][3]=FileReadDouble(Hadle_1,DOUBLE_VALUE);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base_buy[count][4]=FileReadDouble(Hadle_1,DOUBLE_VALUE);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base_buy[count][5]=FileReadDouble(Hadle_1,DOUBLE_VALUE);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Print(base_sell[count][5]);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count++;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numbers_of_vectors_buy=count;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int Hadle_2=FileOpen("Sell_Position.dat",FILE_BIN|FILE_READ);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ArrayResize(base_sell,FileSize(Hadle_2)/(v_dim_x*8));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count=0;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while(!FileIsEnding(Hadle_2))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base_sell[count][0]=FileReadDouble(Hadle_2,DOUBLE_VALUE);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base_sell[count][1]=FileReadDouble(Hadle_2,DOUBLE_VALUE);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base_sell[count][2]=FileReadDouble(Hadle_2,DOUBLE_VALUE);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base_sell[count][3]=FileReadDouble(Hadle_2,DOUBLE_VALUE);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base_sell[count][4]=FileReadDouble(Hadle_2,DOUBLE_VALUE);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base_sell[count][5]=FileReadDouble(Hadle_2,DOUBLE_VALUE);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Print(base_sell[count][5]);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count++;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lastRenderedPageBreak/>
        <w:t xml:space="preserve">      numbers_of_vectors_sell=count;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FileClose(Hadle_1);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FileClose(Hadle_2);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return(0);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int deinit()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if(Base)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int Hadle_1=FileOpen("Buy_Position.dat",FILE_BIN|FILE_WRITE);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int count;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double ordinate_1,ordinate_2,ordinate_3,ordinate_4,ordinate_5;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for(int i=OrdersHistoryTotal()-1;i&gt;=0;i--)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OrderSelect(i,SELECT_BY_POS,MODE_HISTORY);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if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OrderType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()==0)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if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OrderProfit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()&gt;=0)//Здесь записывается база векторов для положительно закрывшихся ордеров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count=iBarShift(Symbol(),Period(),OrderOpenTime());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count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++;//Мы будем рассматривать предыдущий ба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р(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перед открытием ордера) чтобы прогнозировать убыточность/прибыльность позиции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ordinate_1=iMA(Symbol(),Period(),89,0,0,5,count)/iMA(Symbol(),Period(),144,0,0,5,count);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ordinate_2=iMA(Symbol(),Period(),144,0,0,5,count)/iMA(Symbol(),Period(),233,0,0,5,count);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ordinate_3=iMA(Symbol(),Period(),21,0,0,5,count)/iMA(Symbol(),Period(),89,0,0,5,count);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ordinate_4=iMA(Symbol(),Period(),55,0,0,5,count)/iMA(Symbol(),Period(),89,0,0,5,count);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ordinate_5=iMA(Symbol(),Period(),2,0,0,5,count)/iMA(Symbol(),Period(),55,0,0,5,count);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FileWriteDouble(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Hadle_1,ordinate_1,DOUBLE_VALUE);//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Записываем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вектор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базу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...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FileWriteDouble(Hadle_1,ordinate_2,DOUBLE_VALUE);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FileWriteDouble(Hadle_1,ordinate_3,DOUBLE_VALUE);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FileWriteDouble(Hadle_1,ordinate_4,DOUBLE_VALUE);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FileWriteDouble(Hadle_1,ordinate_5,DOUBLE_VALUE);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FileWriteDouble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(Hadle_1,1,DOUBLE_VALUE);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if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OrderProfit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()&lt;0)//Здесь записывается база векторов для закрывшихся ордеров с отрицательным профито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м(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проще говоря с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лосом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count=iBarShift(Symbol(),Period(),OrderOpenTime());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count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++;//Мы будем рассматривать предыдущий ба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р(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перед открытием ордера) чтобы прогнозировать убыточность/прибыльность позиции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ordinate_1=iMA(Symbol(),Period(),89,0,0,5,count)/iMA(Symbol(),Period(),144,0,0,5,count);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lastRenderedPageBreak/>
        <w:t xml:space="preserve">               ordinate_2=iMA(Symbol(),Period(),144,0,0,5,count)/iMA(Symbol(),Period(),233,0,0,5,count);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ordinate_3=iMA(Symbol(),Period(),21,0,0,5,count)/iMA(Symbol(),Period(),89,0,0,5,count);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ordinate_4=iMA(Symbol(),Period(),55,0,0,5,count)/iMA(Symbol(),Period(),89,0,0,5,count);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ordinate_5=iMA(Symbol(),Period(),2,0,0,5,count)/iMA(Symbol(),Period(),55,0,0,5,count);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FileWriteDouble(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Hadle_1,ordinate_1,DOUBLE_VALUE);//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Записываем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вектор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базу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...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FileWriteDouble(Hadle_1,ordinate_2,DOUBLE_VALUE);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FileWriteDouble(Hadle_1,ordinate_3,DOUBLE_VALUE);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FileWriteDouble(Hadle_1,ordinate_4,DOUBLE_VALUE);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FileWriteDouble(Hadle_1,ordinate_5,DOUBLE_VALUE);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FileWriteDouble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(Hadle_1,0,DOUBLE_VALUE);//Обратить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внимание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что здесь вектор помечен как 0, а выше как 1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int Hadle_2=FileOpen("Sell_Position.dat",FILE_BIN|FILE_WRITE);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for(i=OrdersHistoryTotal()-1;i&gt;=0;i--)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OrderSelect(i,SELECT_BY_POS,MODE_HISTORY);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if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OrderType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()==1)//Теперь записываем базу для коротких позиций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if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OrderProfit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()&gt;=0)//Здесь записывается база векторов для положительно закрывшихся ордеров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count=iBarShift(Symbol(),Period(),OrderOpenTime());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count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++;//Мы будем рассматривать предыдущий ба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р(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перед открытием ордера) чтобы прогнозировать убыточность/прибыльность позиции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ordinate_1=iMA(Symbol(),Period(),89,0,0,5,count)/iMA(Symbol(),Period(),144,0,0,5,count);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ordinate_2=iMA(Symbol(),Period(),144,0,0,5,count)/iMA(Symbol(),Period(),233,0,0,5,count);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ordinate_3=iMA(Symbol(),Period(),21,0,0,5,count)/iMA(Symbol(),Period(),89,0,0,5,count);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ordinate_4=iMA(Symbol(),Period(),55,0,0,5,count)/iMA(Symbol(),Period(),89,0,0,5,count);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ordinate_5=iMA(Symbol(),Period(),2,0,0,5,count)/iMA(Symbol(),Period(),55,0,0,5,count);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FileWriteDouble(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Hadle_2,ordinate_1,DOUBLE_VALUE);//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Записываем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вектор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базу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...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FileWriteDouble(Hadle_2,ordinate_2,DOUBLE_VALUE);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FileWriteDouble(Hadle_2,ordinate_3,DOUBLE_VALUE);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FileWriteDouble(Hadle_2,ordinate_4,DOUBLE_VALUE);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FileWriteDouble(Hadle_2,ordinate_5,DOUBLE_VALUE);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FileWriteDouble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(Hadle_2,1,DOUBLE_VALUE);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if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OrderProfit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()&lt;0)//Здесь записывается база векторов для закрывшихся ордеров с отрицательным профито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м(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проще говоря с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лосом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count=iBarShift(Symbol(),Period(),OrderOpenTime());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lastRenderedPageBreak/>
        <w:t xml:space="preserve">      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count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++;//Мы будем рассматривать предыдущий ба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р(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перед открытием ордера) чтобы прогнозировать убыточность/прибыльность позиции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ordinate_1=iMA(Symbol(),Period(),89,0,0,5,count)/iMA(Symbol(),Period(),144,0,0,5,count);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ordinate_2=iMA(Symbol(),Period(),144,0,0,5,count)/iMA(Symbol(),Period(),233,0,0,5,count);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ordinate_3=iMA(Symbol(),Period(),21,0,0,5,count)/iMA(Symbol(),Period(),89,0,0,5,count);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ordinate_4=iMA(Symbol(),Period(),55,0,0,5,count)/iMA(Symbol(),Period(),89,0,0,5,count);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ordinate_5=iMA(Symbol(),Period(),2,0,0,5,count)/iMA(Symbol(),Period(),55,0,0,5,count);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FileWriteDouble(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Hadle_2,ordinate_1,DOUBLE_VALUE);//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Записываем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вектор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базу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...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FileWriteDouble(Hadle_2,ordinate_2,DOUBLE_VALUE);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FileWriteDouble(Hadle_2,ordinate_3,DOUBLE_VALUE);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FileWriteDouble(Hadle_2,ordinate_4,DOUBLE_VALUE);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FileWriteDouble(Hadle_2,ordinate_5,DOUBLE_VALUE);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FileWriteDouble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(Hadle_2,0,DOUBLE_VALUE);//Обратить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внимание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что здесь вектор помечен как 0, а выше как 1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return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(0);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int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start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if(!isNewBar())return(0);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double MACD_1=iMACD(Symbol(),Period(),fast,slow,9,PRICE_TYPICAL,0,1);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double MACD_2=iMACD(Symbol(),Period(),fast,slow,9,PRICE_TYPICAL,0,2);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double MACD_3=iMACD(Symbol(),Period(),fast,slow,9,PRICE_TYPICAL,0,3);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double Prob_win;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double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ve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tor[5];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if(Base)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if(MACD_3&lt;=MACD_2 &amp;&amp; MACD_2&gt;MACD_1)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if(close_orders)Close_Orders_by_type(OP_BUY);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OrderSend(Symbol(),OP_SELL,0.1,Bid,3,Ask+sl*Point,Bid-tp*Point);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if(MACD_3&gt;=MACD_2 &amp;&amp; MACD_2&lt;MACD_1)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if(close_orders)Close_Orders_by_type(OP_SELL);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OrderSend(Symbol(),OP_BUY,0.1,Ask,3,Bid-sl*Point,Ask+tp*Point);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if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(!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Base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if(MACD_3&lt;=MACD_2 &amp;&amp; MACD_2&gt;MACD_1)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if(close_orders)Close_All_Orders();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lastRenderedPageBreak/>
        <w:t xml:space="preserve">         ve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tor[0]=iMA(Symbol(),Period(),89,0,0,5,1)/iMA(Symbol(),Period(),144,0,0,5,1);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ve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tor[1]=iMA(Symbol(),Period(),144,0,0,5,1)/iMA(Symbol(),Period(),233,0,0,5,1);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ve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tor[2]=iMA(Symbol(),Period(),21,0,0,5,1)/iMA(Symbol(),Period(),89,0,0,5,1);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ve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tor[3]=iMA(Symbol(),Period(),55,0,0,5,1)/iMA(Symbol(),Period(),89,0,0,5,1);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ve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tor[4]=iMA(Symbol(),Period(),2,0,0,5,1)/iMA(Symbol(),Period(),55,0,0,5,1);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Prob_win=Euclidean_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Metric(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base_sell,ve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tor,numbers_of_vectors_sell);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if(Prob_win&gt;=sell_threshold)OrderSend(Symbol(),OP_SELL,0.1,Bid,3,Ask+sl*Point,Bid-tp*Point);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if(inverse_position_open_? &amp;&amp; Prob_win&lt;=invers_sell_threshold)OrderSend(Symbol(),OP_BUY,0.1,Ask,3,Bid-sl*Point,Ask+tp*Point);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if(MACD_3&gt;=MACD_2 &amp;&amp; MACD_2&lt;MACD_1)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if(close_orders)Close_All_Orders();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ve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tor[0]=iMA(Symbol(),Period(),89,0,0,5,1)/iMA(Symbol(),Period(),144,0,0,5,1);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ve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tor[1]=iMA(Symbol(),Period(),144,0,0,5,1)/iMA(Symbol(),Period(),233,0,0,5,1);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ve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tor[2]=iMA(Symbol(),Period(),21,0,0,5,1)/iMA(Symbol(),Period(),89,0,0,5,1);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ve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tor[3]=iMA(Symbol(),Period(),55,0,0,5,1)/iMA(Symbol(),Period(),89,0,0,5,1);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ve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tor[4]=iMA(Symbol(),Period(),2,0,0,5,1)/iMA(Symbol(),Period(),55,0,0,5,1);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Prob_win=Euclidean_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Metric(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base_buy,ve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tor,numbers_of_vectors_buy);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if(Prob_win&gt;=buy_threshold)OrderSend(Symbol(),OP_BUY,0.1,Ask,3,Bid-sl*Point,Ask+tp*Point);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if(inverse_position_open_? &amp;&amp; Prob_win&lt;=invers_buy_threshold)OrderSend(Symbol(),OP_SELL,0.1,Bid,3,Ask+sl*Point,Bid-tp*Point);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return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(0);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void Close_Orders_by_type(int type)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for(int num=OrdersTotal()-1;num&gt;=0;num--) 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OrderSelect(num,SELECT_BY_POS,MODE_TRADES);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lastRenderedPageBreak/>
        <w:t xml:space="preserve">      if(OrderType()==type)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OrderClose(OrderTicket(),OrderLots(),OrderClosePrice(),5,Gold);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void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Close_All_Orders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for(int num=OrdersTotal()-1;num&gt;=0;num--)  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OrderSelect(num,SELECT_BY_POS,MODE_TRADES);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if(OrderProfit()&gt;0)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OrderClose(OrderTicket(),OrderLots(),OrderClosePrice(),5,Gold);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double Euclidean_Metric(double&amp;X_Data_Base[][v_dim_x], double Vector[v_dim_x],int num_v)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int i=0,i1=0,i3,i2,i4;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double Metric[1];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double t,sum;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ArrayResize(Metric,num_v);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ArrayInitialize(Metric,0.0);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for(i=0;i&lt;num_v;i++)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for(i1=0;i1&lt;v_dim_x-1;i1++)Metric[i]+=MathPow(X_Data_Base[i][i1]-Vector[i1],2);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Metric[i]=MathSqrt(Metric[i]);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//sort by ASCEND Metric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for(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i3=0;i3&lt;num_v-1;i3++)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for(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i2=i3+1;i2&lt;num_v;i2++) 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if(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Metric[i3]&gt;Metric[i2])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t=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Metric[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i3];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Metric[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i3]=Metric[i2];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Metric[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i2]=t;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for(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i4=0;i4&lt;v_dim_x;i4++)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t=X_Data_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Base[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i3][i4];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X_Data_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Base[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i3][i4]=X_Data_Base[i2][i4];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   X_Data_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Base[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i2][i4]=t;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sum=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0;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for(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i=0;i&lt;Num_neighbour;i++)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</w:t>
      </w: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sum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+=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X_Data_Base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[i][5];//суммируем 0 и 1 ближайших 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соседей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чтобы вывести итоговую вероятность выигрыша в этой сделке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</w:t>
      </w: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//</w:t>
      </w:r>
      <w:proofErr w:type="gramStart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Print(</w:t>
      </w:r>
      <w:proofErr w:type="gramEnd"/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X_Data_Base[i][5]);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return(sum/Num_neighbour);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}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>bool isNewBar()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static datetime BarTime;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bool res=false;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if (BarTime!=Time[0])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{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BarTime=Time[0]; 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     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res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=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true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 } 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return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proofErr w:type="spellStart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res</w:t>
      </w:r>
      <w:proofErr w:type="spellEnd"/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>);</w:t>
      </w:r>
    </w:p>
    <w:p w:rsidR="007B1370" w:rsidRPr="007B1370" w:rsidRDefault="007B1370" w:rsidP="007B1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B137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}</w:t>
      </w:r>
    </w:p>
    <w:p w:rsidR="004527A2" w:rsidRDefault="004527A2">
      <w:bookmarkStart w:id="0" w:name="_GoBack"/>
      <w:bookmarkEnd w:id="0"/>
    </w:p>
    <w:sectPr w:rsidR="00452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370"/>
    <w:rsid w:val="004527A2"/>
    <w:rsid w:val="007B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1915</Words>
  <Characters>10917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Tyazhmash</Company>
  <LinksUpToDate>false</LinksUpToDate>
  <CharactersWithSpaces>12807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В. Митко</dc:creator>
  <cp:lastModifiedBy>Сергей В. Митко</cp:lastModifiedBy>
  <cp:revision>1</cp:revision>
  <dcterms:created xsi:type="dcterms:W3CDTF">2012-04-26T10:58:00Z</dcterms:created>
  <dcterms:modified xsi:type="dcterms:W3CDTF">2012-04-26T10:59:00Z</dcterms:modified>
</cp:coreProperties>
</file>