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16" w:rsidRDefault="00CA11D0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4216" w:rsidSect="00D04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A11D0"/>
    <w:rsid w:val="00CA11D0"/>
    <w:rsid w:val="00D04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БОЕВОЙ</dc:creator>
  <cp:keywords/>
  <dc:description/>
  <cp:lastModifiedBy>БОЕВОЙ</cp:lastModifiedBy>
  <cp:revision>1</cp:revision>
  <dcterms:created xsi:type="dcterms:W3CDTF">2010-11-17T16:12:00Z</dcterms:created>
  <dcterms:modified xsi:type="dcterms:W3CDTF">2010-11-17T16:13:00Z</dcterms:modified>
</cp:coreProperties>
</file>